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E7" w:rsidRDefault="00926EE7" w:rsidP="00926EE7">
      <w:bookmarkStart w:id="0" w:name="_GoBack"/>
      <w:bookmarkEnd w:id="0"/>
      <w:r>
        <w:t>July 8, 2019</w:t>
      </w:r>
    </w:p>
    <w:p w:rsidR="00926EE7" w:rsidRDefault="00926EE7" w:rsidP="00926EE7">
      <w:r>
        <w:t>Regular Meeting</w:t>
      </w:r>
    </w:p>
    <w:p w:rsidR="00926EE7" w:rsidRDefault="00926EE7" w:rsidP="00926EE7">
      <w:r>
        <w:t>6:00 p.m.</w:t>
      </w:r>
    </w:p>
    <w:p w:rsidR="00926EE7" w:rsidRDefault="00926EE7" w:rsidP="00926EE7"/>
    <w:p w:rsidR="00926EE7" w:rsidRDefault="00926EE7" w:rsidP="00926EE7">
      <w:pPr>
        <w:pStyle w:val="BodyText"/>
        <w:rPr>
          <w:sz w:val="24"/>
        </w:rPr>
      </w:pPr>
      <w:r>
        <w:rPr>
          <w:sz w:val="24"/>
        </w:rPr>
        <w:t xml:space="preserve">The Maysville Board of Education met in regular session, July 8, 2019 in the Office of the Superintendent with the following members present:  Heidi Gamble, Rodney Townley, John Williams and Cindy Wilmot.  Others in attendance were Superintendent Shelly Hildebrand-Beach, </w:t>
      </w:r>
      <w:r w:rsidR="002D757D">
        <w:rPr>
          <w:sz w:val="24"/>
        </w:rPr>
        <w:t xml:space="preserve">Principal </w:t>
      </w:r>
      <w:r>
        <w:rPr>
          <w:sz w:val="24"/>
        </w:rPr>
        <w:t xml:space="preserve">John Edwards, </w:t>
      </w:r>
      <w:r w:rsidR="002D757D">
        <w:rPr>
          <w:sz w:val="24"/>
        </w:rPr>
        <w:t xml:space="preserve">Principal </w:t>
      </w:r>
      <w:r>
        <w:rPr>
          <w:sz w:val="24"/>
        </w:rPr>
        <w:t>Krysti Kesler, David Moates, and Minute Clerk Maurine Grimes.  The meeting was called to order at 6:00 p.m.</w:t>
      </w:r>
    </w:p>
    <w:p w:rsidR="00926EE7" w:rsidRDefault="00926EE7" w:rsidP="00926EE7"/>
    <w:p w:rsidR="00926EE7" w:rsidRDefault="00926EE7" w:rsidP="00926EE7">
      <w:pPr>
        <w:pStyle w:val="BodyText"/>
        <w:rPr>
          <w:sz w:val="24"/>
        </w:rPr>
      </w:pPr>
      <w:r>
        <w:rPr>
          <w:sz w:val="24"/>
        </w:rPr>
        <w:t>Wherein all members have been notified of said meeting and those present represent a quorum and is thus declared, Rodney Townley is the presiding officer.</w:t>
      </w:r>
    </w:p>
    <w:p w:rsidR="00926EE7" w:rsidRDefault="00926EE7" w:rsidP="00926EE7"/>
    <w:p w:rsidR="00926EE7" w:rsidRDefault="00926EE7" w:rsidP="00926EE7">
      <w:r>
        <w:t xml:space="preserve">Motion by </w:t>
      </w:r>
      <w:r w:rsidR="002F45DE">
        <w:t>Wilmot</w:t>
      </w:r>
      <w:r>
        <w:t xml:space="preserve"> seconded by Williams, to approve the agenda.  Gamble, yea; Williams, yea; Wilmot, yea; and Townley, yea.  Nays: none.  Motion carried.</w:t>
      </w:r>
    </w:p>
    <w:p w:rsidR="00926EE7" w:rsidRDefault="00926EE7" w:rsidP="00926EE7"/>
    <w:p w:rsidR="00926EE7" w:rsidRDefault="00926EE7" w:rsidP="00926EE7">
      <w:r>
        <w:t xml:space="preserve">Motion by </w:t>
      </w:r>
      <w:r w:rsidR="002F45DE">
        <w:t>Gamble</w:t>
      </w:r>
      <w:r>
        <w:t>, seconded by Williams, to ap</w:t>
      </w:r>
      <w:r w:rsidR="002F45DE">
        <w:t>prove the minutes of the June 10, 2019</w:t>
      </w:r>
      <w:r>
        <w:t xml:space="preserve"> regular meeting.  Williams, yea; Wilmot, yea; Gamble, yea; and Townley, yea.  Nays: none.  Motion carried.</w:t>
      </w:r>
    </w:p>
    <w:p w:rsidR="00926EE7" w:rsidRDefault="00926EE7" w:rsidP="00926EE7"/>
    <w:p w:rsidR="002F45DE" w:rsidRDefault="00926EE7" w:rsidP="002F45DE">
      <w:r>
        <w:t>Motion by Williams, seconded by Gamble, to approve encumbrance</w:t>
      </w:r>
      <w:r w:rsidR="002F45DE">
        <w:t>s from the General Fund (2018-19) #377-398</w:t>
      </w:r>
      <w:r>
        <w:t xml:space="preserve"> for $</w:t>
      </w:r>
      <w:r w:rsidR="002F45DE">
        <w:t>7,356.96 and General Fund (2019-20) #1-13</w:t>
      </w:r>
      <w:r>
        <w:t xml:space="preserve"> for $</w:t>
      </w:r>
      <w:r w:rsidR="002F45DE">
        <w:t>94,652.61</w:t>
      </w:r>
      <w:r>
        <w:t xml:space="preserve">.  </w:t>
      </w:r>
      <w:r w:rsidR="002F45DE">
        <w:t>Wilmot, yea; Gamble, yea; Williams, yea; and Townley, yea.  Nays: none.  Motion carried.</w:t>
      </w:r>
    </w:p>
    <w:p w:rsidR="00926EE7" w:rsidRDefault="00926EE7" w:rsidP="00926EE7"/>
    <w:p w:rsidR="002F45DE" w:rsidRDefault="00926EE7" w:rsidP="002F45DE">
      <w:r>
        <w:t xml:space="preserve">Motion by </w:t>
      </w:r>
      <w:r w:rsidR="002F45DE">
        <w:t>Williams</w:t>
      </w:r>
      <w:r>
        <w:t xml:space="preserve">, seconded by </w:t>
      </w:r>
      <w:r w:rsidR="002F45DE">
        <w:t>Gamble</w:t>
      </w:r>
      <w:r>
        <w:t xml:space="preserve">, to acknowledge receipt of the </w:t>
      </w:r>
      <w:r w:rsidR="002F45DE">
        <w:t xml:space="preserve">Activity Fund Custodian Analysis Report </w:t>
      </w:r>
      <w:r w:rsidR="00B34101">
        <w:t xml:space="preserve">for </w:t>
      </w:r>
      <w:r w:rsidR="002F45DE">
        <w:t>June 2019</w:t>
      </w:r>
      <w:r>
        <w:t xml:space="preserve">.  </w:t>
      </w:r>
      <w:r w:rsidR="002F45DE">
        <w:t>Gamble, yea; Williams, yea; Wilmot, yea; and Townley, yea.  Nays: none.  Motion carried.</w:t>
      </w:r>
    </w:p>
    <w:p w:rsidR="00926EE7" w:rsidRDefault="00926EE7" w:rsidP="00926EE7"/>
    <w:p w:rsidR="00B34101" w:rsidRDefault="002F45DE" w:rsidP="00B34101">
      <w:r>
        <w:t xml:space="preserve">Motion by Gamble, seconded by Williams, to accept the Treasurer’s Report for June 2019.  </w:t>
      </w:r>
      <w:r w:rsidR="00B34101">
        <w:t>Williams, yea; Wilmot, yea; Gamble, yea; and Townley, yea.  Nays: none.  Motion carried.</w:t>
      </w:r>
    </w:p>
    <w:p w:rsidR="002F45DE" w:rsidRDefault="002F45DE" w:rsidP="002F45DE"/>
    <w:p w:rsidR="002F45DE" w:rsidRDefault="002F45DE" w:rsidP="002F45DE">
      <w:r>
        <w:t>Motion by Gamble, seconded by Williams, to approve the extra-duty assignments as listed on the attached memorandum for the 2019-20 school year.  Gamble, yea; Williams, yea; Wilmot, yea; and Townley, yea.  Nays: none.  Motion carried.</w:t>
      </w:r>
    </w:p>
    <w:p w:rsidR="002F45DE" w:rsidRDefault="002F45DE" w:rsidP="00926EE7"/>
    <w:p w:rsidR="00B34101" w:rsidRDefault="00926EE7" w:rsidP="00B34101">
      <w:r>
        <w:t xml:space="preserve">Motion by </w:t>
      </w:r>
      <w:r w:rsidR="002F45DE">
        <w:t>Wilmot</w:t>
      </w:r>
      <w:r>
        <w:t>, seconded by Williams, to approve appointing Rhonda Blish as Treasurer and Maurine Grimes as Encumbrance Cle</w:t>
      </w:r>
      <w:r w:rsidR="002F45DE">
        <w:t>rk and Minute Clerk for the 2019-20</w:t>
      </w:r>
      <w:r>
        <w:t xml:space="preserve"> school year.  </w:t>
      </w:r>
      <w:r w:rsidR="00B34101">
        <w:t>Williams, yea; Wilmot, yea; Gamble, yea; and Townley, yea.  Nays: none.  Motion carried.</w:t>
      </w:r>
    </w:p>
    <w:p w:rsidR="00926EE7" w:rsidRDefault="00926EE7" w:rsidP="00926EE7"/>
    <w:p w:rsidR="002F45DE" w:rsidRDefault="00926EE7" w:rsidP="002F45DE">
      <w:r>
        <w:t>Moti</w:t>
      </w:r>
      <w:r w:rsidR="002F45DE">
        <w:t>on by Gamble, seconded by Williams</w:t>
      </w:r>
      <w:r>
        <w:t>, to approve appointing Dr. Shelly Hildebrand-Beach as Chief Executive Officer and/or Director of the federal, state and local programs l</w:t>
      </w:r>
      <w:r w:rsidR="002F45DE">
        <w:t>isted on the agenda item #7, for the 2019-20</w:t>
      </w:r>
      <w:r>
        <w:t xml:space="preserve"> school year. </w:t>
      </w:r>
      <w:r w:rsidRPr="00EB0A6A">
        <w:t xml:space="preserve"> </w:t>
      </w:r>
      <w:r w:rsidR="002F45DE">
        <w:t>Wilmot, yea; Gamble, yea; Williams, yea; and Townley, yea.  Nays: none.  Motion carried.</w:t>
      </w:r>
    </w:p>
    <w:p w:rsidR="002F45DE" w:rsidRDefault="002F45DE" w:rsidP="002F45DE"/>
    <w:p w:rsidR="002F45DE" w:rsidRDefault="00926EE7" w:rsidP="002F45DE">
      <w:r>
        <w:lastRenderedPageBreak/>
        <w:t xml:space="preserve">Motion by </w:t>
      </w:r>
      <w:r w:rsidR="002F45DE">
        <w:t>Gamble</w:t>
      </w:r>
      <w:r>
        <w:t xml:space="preserve">, seconded by </w:t>
      </w:r>
      <w:r w:rsidR="002F45DE">
        <w:t>Williams</w:t>
      </w:r>
      <w:r>
        <w:t>, to approve a Loan Agreement for F</w:t>
      </w:r>
      <w:r w:rsidR="002F45DE">
        <w:t>ood Service Deficit for the 2019-20</w:t>
      </w:r>
      <w:r>
        <w:t xml:space="preserve"> school year.  </w:t>
      </w:r>
      <w:r w:rsidR="002F45DE">
        <w:t>Gamble, yea; Williams, yea; Wilmot, yea; and Townley, yea.  Nays: none.  Motion carried.</w:t>
      </w:r>
    </w:p>
    <w:p w:rsidR="00926EE7" w:rsidRDefault="00926EE7" w:rsidP="00926EE7"/>
    <w:p w:rsidR="002F45DE" w:rsidRDefault="00926EE7" w:rsidP="002F45DE">
      <w:r>
        <w:t xml:space="preserve">Motion by </w:t>
      </w:r>
      <w:r w:rsidR="002F45DE">
        <w:t>Williams</w:t>
      </w:r>
      <w:r>
        <w:t xml:space="preserve">, seconded by </w:t>
      </w:r>
      <w:r w:rsidR="002F45DE">
        <w:t>Gamble</w:t>
      </w:r>
      <w:r>
        <w:t>, to approve a list of general activities which can be used to raise funds for th</w:t>
      </w:r>
      <w:r w:rsidR="002F45DE">
        <w:t>e student activity fund for 2019-20</w:t>
      </w:r>
      <w:r>
        <w:t xml:space="preserve">.  </w:t>
      </w:r>
      <w:r w:rsidR="002F45DE">
        <w:t>Williams, yea; Wilmot, yea; Gamble, yea; and Townley, yea.  Nays: none.  Motion carried.</w:t>
      </w:r>
    </w:p>
    <w:p w:rsidR="00926EE7" w:rsidRDefault="00926EE7" w:rsidP="00926EE7"/>
    <w:p w:rsidR="002F45DE" w:rsidRDefault="00926EE7" w:rsidP="002F45DE">
      <w:r>
        <w:t>Motion by Wil</w:t>
      </w:r>
      <w:r w:rsidR="002F45DE">
        <w:t>mot</w:t>
      </w:r>
      <w:r>
        <w:t xml:space="preserve">, seconded by </w:t>
      </w:r>
      <w:r w:rsidR="002F45DE">
        <w:t>Williams</w:t>
      </w:r>
      <w:r>
        <w:t>, to approve a list of general expenditures which may be made from th</w:t>
      </w:r>
      <w:r w:rsidR="002F45DE">
        <w:t>e student activity fund for 2019-20</w:t>
      </w:r>
      <w:r>
        <w:t xml:space="preserve">.  </w:t>
      </w:r>
      <w:r w:rsidR="002F45DE">
        <w:t>Wilmot, yea; Gamble, yea; Williams, yea; and Townley, yea.  Nays: none.  Motion carried.</w:t>
      </w:r>
    </w:p>
    <w:p w:rsidR="00926EE7" w:rsidRDefault="00926EE7" w:rsidP="00926EE7"/>
    <w:p w:rsidR="00986F43" w:rsidRDefault="002F45DE" w:rsidP="00986F43">
      <w:r>
        <w:t>Motion by Williams</w:t>
      </w:r>
      <w:r w:rsidR="00926EE7">
        <w:t xml:space="preserve">, seconded by Gamble, to </w:t>
      </w:r>
      <w:r w:rsidR="00986F43">
        <w:t>approve the non-certified salary schedule for the 2019-20 school year</w:t>
      </w:r>
      <w:r w:rsidR="00926EE7">
        <w:t xml:space="preserve">.   </w:t>
      </w:r>
      <w:r w:rsidR="00986F43">
        <w:t>Gamble, yea; Williams, yea; Wilmot, yea; and Townley, yea.  Nays: none.  Motion carried.</w:t>
      </w:r>
    </w:p>
    <w:p w:rsidR="00926EE7" w:rsidRDefault="00926EE7" w:rsidP="00926EE7"/>
    <w:p w:rsidR="00986F43" w:rsidRDefault="00926EE7" w:rsidP="00926EE7">
      <w:r>
        <w:t xml:space="preserve">Motion by </w:t>
      </w:r>
      <w:r w:rsidR="00986F43">
        <w:t>Gamble</w:t>
      </w:r>
      <w:r>
        <w:t xml:space="preserve">, seconded by </w:t>
      </w:r>
      <w:r w:rsidR="00986F43">
        <w:t>Williams</w:t>
      </w:r>
      <w:r>
        <w:t xml:space="preserve">, to approve the </w:t>
      </w:r>
      <w:r w:rsidR="00986F43">
        <w:t>certified teacher salary schedule for the 2019-20 school year with the addition of step raises of $425/year for teachers from 26-35 years of experience</w:t>
      </w:r>
      <w:r>
        <w:t>.  Williams, yea; Wilmot, yea; Gamble, yea; and Townley, yea.  Nays: none.  Motion carried.</w:t>
      </w:r>
    </w:p>
    <w:p w:rsidR="00B34101" w:rsidRDefault="00B34101" w:rsidP="00926EE7"/>
    <w:p w:rsidR="00E00901" w:rsidRDefault="00B34101" w:rsidP="00E00901">
      <w:r>
        <w:t xml:space="preserve">Motion by Wilmot, seconded by Williams, to approve the lowest/best bid for an Agricultural Pickup from Bob Moore Ford for $42,350.  </w:t>
      </w:r>
      <w:r w:rsidR="00E00901">
        <w:t>Wilmot, yea; Gamble, yea; Williams, yea; and Townley, yea.  Nays: none.  Motion carried.</w:t>
      </w:r>
    </w:p>
    <w:p w:rsidR="00986F43" w:rsidRDefault="00986F43" w:rsidP="00926EE7"/>
    <w:p w:rsidR="00986F43" w:rsidRDefault="00986F43" w:rsidP="00986F43">
      <w:r>
        <w:t>Motion by Wilmot, seconded by Williams, to approve the best bid for a route bus from Summit International for an 8.8L gasoline bus for $77,420.  Gamble, yea; Williams, yea; Wilmot, yea; and Townley, yea.  Nays: none.  Motion carried.</w:t>
      </w:r>
    </w:p>
    <w:p w:rsidR="00986F43" w:rsidRDefault="00986F43" w:rsidP="00986F43"/>
    <w:p w:rsidR="00986F43" w:rsidRDefault="000E1105" w:rsidP="00986F43">
      <w:r>
        <w:t xml:space="preserve">Motion by Wilmot, seconded by Williams, to approve the lowest/best bid for an activity van from Bob Moore Ford for $30,426.  </w:t>
      </w:r>
      <w:r w:rsidR="00986F43">
        <w:t>Williams, yea; Wilmot, yea; Gamble, yea; and Townley, yea.  Nays: none.  Motion carried.</w:t>
      </w:r>
    </w:p>
    <w:p w:rsidR="00986F43" w:rsidRDefault="00986F43" w:rsidP="00986F43"/>
    <w:p w:rsidR="00986F43" w:rsidRDefault="00986F43" w:rsidP="00986F43">
      <w:r>
        <w:t xml:space="preserve">Motion by </w:t>
      </w:r>
      <w:r w:rsidR="000E1105">
        <w:t>Gamble</w:t>
      </w:r>
      <w:r>
        <w:t xml:space="preserve">, seconded by Williams, to approve </w:t>
      </w:r>
      <w:r w:rsidR="000E1105">
        <w:t>submitting a deregulation application to SDE for Library Media Services Elementary School for the 2019-20 school year</w:t>
      </w:r>
      <w:r>
        <w:t>.  Wilmot, yea; Gamble, yea; Williams, yea; and Townley, yea.  Nays: none.  Motion carried.</w:t>
      </w:r>
    </w:p>
    <w:p w:rsidR="00986F43" w:rsidRDefault="00986F43" w:rsidP="00986F43"/>
    <w:p w:rsidR="00986F43" w:rsidRDefault="000E1105" w:rsidP="00986F43">
      <w:r>
        <w:t xml:space="preserve">Motion by Gamble, seconded by Williams, to approve submitting a deregulation application to SDE for Library Media Services High School for the 2019-20 school year.  </w:t>
      </w:r>
      <w:r w:rsidR="00986F43">
        <w:t>Gamble, yea; Williams, yea; Wilmot, yea; and Townley, yea.  Nays: none.  Motion carried.</w:t>
      </w:r>
    </w:p>
    <w:p w:rsidR="00926EE7" w:rsidRDefault="00926EE7" w:rsidP="00926EE7"/>
    <w:p w:rsidR="000E1105" w:rsidRDefault="00B34101" w:rsidP="000E1105">
      <w:r>
        <w:t>Motion by Williams</w:t>
      </w:r>
      <w:r w:rsidR="000E1105">
        <w:t>, seconded by Gamble, to approve the 2019-20 HS/JH School Student Handbook, HS Faculty Handbook, Elementary School Student Handbook, Elementary School Faculty Handbook, and the Athletic Policy. Williams, yea; Wilmot, yea; Gamble, yea; and Townley, yea.  Nays: none.  Motion carried.</w:t>
      </w:r>
    </w:p>
    <w:p w:rsidR="000E1105" w:rsidRDefault="000E1105" w:rsidP="00926EE7"/>
    <w:p w:rsidR="000E1105" w:rsidRDefault="00926EE7" w:rsidP="00926EE7">
      <w:r>
        <w:lastRenderedPageBreak/>
        <w:t xml:space="preserve">Motion by </w:t>
      </w:r>
      <w:r w:rsidR="000E1105">
        <w:t>Gamble</w:t>
      </w:r>
      <w:r>
        <w:t xml:space="preserve">, seconded by </w:t>
      </w:r>
      <w:r w:rsidR="000E1105">
        <w:t>Williams</w:t>
      </w:r>
      <w:r>
        <w:t xml:space="preserve">, to approve the </w:t>
      </w:r>
      <w:r w:rsidR="000E1105">
        <w:t>updated Gifted Education Plan</w:t>
      </w:r>
      <w:r>
        <w:t xml:space="preserve">. </w:t>
      </w:r>
      <w:r w:rsidR="000E1105">
        <w:t>Wilmot, yea; Gamble, yea; Williams, yea; and Townley, yea.  Nays: none.  Motion carried.</w:t>
      </w:r>
    </w:p>
    <w:p w:rsidR="00E00901" w:rsidRDefault="00E00901" w:rsidP="00926EE7"/>
    <w:p w:rsidR="000E1105" w:rsidRDefault="00926EE7" w:rsidP="000E1105">
      <w:r>
        <w:t xml:space="preserve">Motion by </w:t>
      </w:r>
      <w:r w:rsidR="000E1105">
        <w:t>Wilmot</w:t>
      </w:r>
      <w:r>
        <w:t xml:space="preserve"> seconded by </w:t>
      </w:r>
      <w:r w:rsidR="000E1105">
        <w:t>Gamble</w:t>
      </w:r>
      <w:r>
        <w:t>, to approve the required Department of Labor Procedures or Plans for Maysville Public S</w:t>
      </w:r>
      <w:r w:rsidR="000E1105">
        <w:t>chools listed on agenda item #20</w:t>
      </w:r>
      <w:r>
        <w:t xml:space="preserve"> (with no changes).  </w:t>
      </w:r>
      <w:r w:rsidR="000E1105">
        <w:t>Gamble, yea; Williams, yea; Wilmot, yea; and Townley, yea.  Nays: none.  Motion carried.</w:t>
      </w:r>
    </w:p>
    <w:p w:rsidR="000E1105" w:rsidRDefault="000E1105" w:rsidP="00926EE7"/>
    <w:p w:rsidR="00926EE7" w:rsidRDefault="00926EE7" w:rsidP="00926EE7">
      <w:r>
        <w:t xml:space="preserve">Motion by </w:t>
      </w:r>
      <w:r w:rsidR="000E1105">
        <w:t>Wilmot</w:t>
      </w:r>
      <w:r>
        <w:t>, seconded by Wil</w:t>
      </w:r>
      <w:r w:rsidR="000E1105">
        <w:t>liams to acknowledge the notification of AISI, Additional Target</w:t>
      </w:r>
      <w:r w:rsidR="00B34101">
        <w:t>ed</w:t>
      </w:r>
      <w:r w:rsidR="000E1105">
        <w:t xml:space="preserve"> Support and Improvement for Maysville Elementary, PK-8, subgroups: Economically Disadvantaged and IEP, as required by ESSA and determined by the 2017-18 School Report Card</w:t>
      </w:r>
      <w:r>
        <w:t>.  Williams, yea; Wilmot, yea; Gamble, yea; and Townley, yea.  Nays: none.  Motion carried.</w:t>
      </w:r>
    </w:p>
    <w:p w:rsidR="00926EE7" w:rsidRDefault="00926EE7" w:rsidP="00926EE7"/>
    <w:p w:rsidR="00926EE7" w:rsidRDefault="00926EE7" w:rsidP="00926EE7">
      <w:r>
        <w:t xml:space="preserve">Motion by </w:t>
      </w:r>
      <w:r w:rsidR="000E1105">
        <w:t>Wilmot</w:t>
      </w:r>
      <w:r>
        <w:t xml:space="preserve">, seconded by </w:t>
      </w:r>
      <w:r w:rsidR="000E1105">
        <w:t>Gamble, to adjourn the meeting at 7:48</w:t>
      </w:r>
      <w:r>
        <w:t xml:space="preserve"> p.m.  Wilmot, yea; Gamble, yea; Williams, yea; and Townley, yea.  Nays: none.  Motion carried.</w:t>
      </w:r>
    </w:p>
    <w:p w:rsidR="00926EE7" w:rsidRDefault="00926EE7" w:rsidP="00926EE7"/>
    <w:p w:rsidR="00926EE7" w:rsidRDefault="00926EE7" w:rsidP="00926EE7"/>
    <w:p w:rsidR="00926EE7" w:rsidRDefault="00926EE7" w:rsidP="00926EE7"/>
    <w:p w:rsidR="00926EE7" w:rsidRDefault="00926EE7" w:rsidP="00926EE7">
      <w:r>
        <w:t>_______________________________</w:t>
      </w:r>
      <w:r>
        <w:tab/>
        <w:t>__________________________________</w:t>
      </w:r>
    </w:p>
    <w:p w:rsidR="00926EE7" w:rsidRDefault="00926EE7" w:rsidP="00926EE7">
      <w:r>
        <w:t>Minute Clerk</w:t>
      </w:r>
      <w:r>
        <w:tab/>
      </w:r>
      <w:r>
        <w:tab/>
      </w:r>
      <w:r>
        <w:tab/>
      </w:r>
      <w:r>
        <w:tab/>
      </w:r>
      <w:r>
        <w:tab/>
        <w:t>Member, Board of Education</w:t>
      </w:r>
    </w:p>
    <w:p w:rsidR="00926EE7" w:rsidRDefault="00926EE7" w:rsidP="00926EE7"/>
    <w:p w:rsidR="00926EE7" w:rsidRDefault="00926EE7" w:rsidP="00926EE7"/>
    <w:p w:rsidR="00926EE7" w:rsidRDefault="00926EE7" w:rsidP="00926EE7"/>
    <w:p w:rsidR="00926EE7" w:rsidRDefault="00926EE7" w:rsidP="00926EE7">
      <w:r>
        <w:t>_______________________________</w:t>
      </w:r>
      <w:r>
        <w:tab/>
        <w:t>__________________________________</w:t>
      </w:r>
    </w:p>
    <w:p w:rsidR="00926EE7" w:rsidRDefault="00926EE7" w:rsidP="00926EE7">
      <w:r>
        <w:t>President, Board of Education</w:t>
      </w:r>
      <w:r>
        <w:tab/>
      </w:r>
      <w:r>
        <w:tab/>
        <w:t>Member, Board of Education</w:t>
      </w:r>
    </w:p>
    <w:p w:rsidR="00926EE7" w:rsidRDefault="00926EE7" w:rsidP="00926EE7"/>
    <w:p w:rsidR="00926EE7" w:rsidRDefault="00926EE7" w:rsidP="00926EE7"/>
    <w:p w:rsidR="00926EE7" w:rsidRDefault="00926EE7" w:rsidP="00926EE7"/>
    <w:p w:rsidR="00926EE7" w:rsidRDefault="00926EE7" w:rsidP="00926EE7">
      <w:r>
        <w:t>_______________________________</w:t>
      </w:r>
      <w:r>
        <w:tab/>
        <w:t>__________________________________</w:t>
      </w:r>
    </w:p>
    <w:p w:rsidR="00926EE7" w:rsidRDefault="00926EE7" w:rsidP="00926EE7">
      <w:r>
        <w:t>Clerk, Board of Education</w:t>
      </w:r>
      <w:r>
        <w:tab/>
      </w:r>
      <w:r>
        <w:tab/>
      </w:r>
      <w:r>
        <w:tab/>
        <w:t>Member, Board of Education</w:t>
      </w:r>
    </w:p>
    <w:p w:rsidR="00926EE7" w:rsidRDefault="00926EE7" w:rsidP="00926EE7"/>
    <w:p w:rsidR="00926EE7" w:rsidRDefault="00926EE7" w:rsidP="00926EE7"/>
    <w:p w:rsidR="00926EE7" w:rsidRDefault="00926EE7" w:rsidP="00926EE7"/>
    <w:p w:rsidR="004355E3" w:rsidRDefault="004355E3"/>
    <w:sectPr w:rsidR="004355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E7"/>
    <w:rsid w:val="000E1105"/>
    <w:rsid w:val="002D757D"/>
    <w:rsid w:val="002F45DE"/>
    <w:rsid w:val="004355E3"/>
    <w:rsid w:val="00926EE7"/>
    <w:rsid w:val="00986F43"/>
    <w:rsid w:val="00B34101"/>
    <w:rsid w:val="00E00901"/>
    <w:rsid w:val="00EB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5E58C-21CA-4043-91B2-8A7F7DE1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75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EE7"/>
    <w:pPr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26EE7"/>
    <w:rPr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926EE7"/>
    <w:rPr>
      <w:rFonts w:ascii="Times New Roman" w:eastAsia="Times New Roman" w:hAnsi="Times New Roman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1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0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</dc:creator>
  <cp:keywords/>
  <dc:description/>
  <cp:lastModifiedBy>Bill Martin</cp:lastModifiedBy>
  <cp:revision>2</cp:revision>
  <cp:lastPrinted>2019-07-09T15:51:00Z</cp:lastPrinted>
  <dcterms:created xsi:type="dcterms:W3CDTF">2019-10-17T15:34:00Z</dcterms:created>
  <dcterms:modified xsi:type="dcterms:W3CDTF">2019-10-17T15:34:00Z</dcterms:modified>
</cp:coreProperties>
</file>